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BA42" w14:textId="53E5DD04" w:rsidR="00CD1CBA" w:rsidRDefault="00FD080E">
      <w:r w:rsidRPr="00FD080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54BBAA" wp14:editId="716E421F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1428750" cy="1428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Greene County </w:t>
      </w:r>
      <w:r w:rsidR="0022795F">
        <w:t xml:space="preserve">Department of </w:t>
      </w:r>
      <w:r>
        <w:t xml:space="preserve">Planning and Community Development </w:t>
      </w:r>
    </w:p>
    <w:p w14:paraId="1A2A40A7" w14:textId="61FF0B73" w:rsidR="00FD080E" w:rsidRDefault="00FD080E"/>
    <w:p w14:paraId="1067313E" w14:textId="61D8D1AB" w:rsidR="00FD080E" w:rsidRDefault="00FD080E"/>
    <w:p w14:paraId="55F06529" w14:textId="0265C026" w:rsidR="00FD080E" w:rsidRDefault="00FD080E"/>
    <w:p w14:paraId="148914A6" w14:textId="69E9E98A" w:rsidR="00FD080E" w:rsidRPr="005773C9" w:rsidRDefault="00FD080E"/>
    <w:p w14:paraId="4DB13DAE" w14:textId="6AF81417" w:rsidR="00FD080E" w:rsidRPr="005773C9" w:rsidRDefault="00FD080E">
      <w:pPr>
        <w:jc w:val="center"/>
      </w:pPr>
      <w:r w:rsidRPr="005773C9">
        <w:t>FOR IMMEDIATE RELEASE</w:t>
      </w:r>
      <w:r w:rsidR="005773C9" w:rsidRPr="003D6156">
        <w:t>:</w:t>
      </w:r>
    </w:p>
    <w:p w14:paraId="6AAEB249" w14:textId="07ADF723" w:rsidR="00FD080E" w:rsidRDefault="00C708D3" w:rsidP="00FD080E">
      <w:r>
        <w:t xml:space="preserve">The Greene County Commissioners would like to announce the beginning of Phase I construction </w:t>
      </w:r>
      <w:r w:rsidR="00FD080E">
        <w:t xml:space="preserve">of the </w:t>
      </w:r>
      <w:proofErr w:type="spellStart"/>
      <w:r w:rsidR="00FD080E">
        <w:t>Wisecarver</w:t>
      </w:r>
      <w:proofErr w:type="spellEnd"/>
      <w:r w:rsidR="00FD080E">
        <w:t xml:space="preserve"> Recreational Area Softball Facility and Hiking Trial</w:t>
      </w:r>
      <w:r>
        <w:t xml:space="preserve"> project. </w:t>
      </w:r>
      <w:r w:rsidR="0022795F">
        <w:t xml:space="preserve"> This </w:t>
      </w:r>
      <w:r>
        <w:t>project will include the construction of a softball field, parking lot and the beginning of a walking trail.  The total cost is approximately $800</w:t>
      </w:r>
      <w:r w:rsidR="005773C9">
        <w:t>,</w:t>
      </w:r>
      <w:r>
        <w:t>000</w:t>
      </w:r>
      <w:r w:rsidR="0022795F">
        <w:t xml:space="preserve"> and</w:t>
      </w:r>
      <w:r>
        <w:t xml:space="preserve"> should be complete in the fall of 2021.  </w:t>
      </w:r>
    </w:p>
    <w:p w14:paraId="075CC76E" w14:textId="6F037FC2" w:rsidR="00FD080E" w:rsidRDefault="00FD080E" w:rsidP="00FD080E">
      <w:r>
        <w:t xml:space="preserve">The Greene County </w:t>
      </w:r>
      <w:r w:rsidR="0022795F">
        <w:t xml:space="preserve">Department of </w:t>
      </w:r>
      <w:r>
        <w:t xml:space="preserve">Planning and Community Development would like to </w:t>
      </w:r>
      <w:r w:rsidR="00C708D3">
        <w:t xml:space="preserve">invite you to </w:t>
      </w:r>
      <w:r>
        <w:t xml:space="preserve">the ground breaking of the </w:t>
      </w:r>
      <w:proofErr w:type="spellStart"/>
      <w:r>
        <w:t>Wisecarver</w:t>
      </w:r>
      <w:proofErr w:type="spellEnd"/>
      <w:r>
        <w:t xml:space="preserve"> Recreational Area Softball Facility and Hiking </w:t>
      </w:r>
      <w:r w:rsidR="00C708D3">
        <w:t>T</w:t>
      </w:r>
      <w:r>
        <w:t>rail</w:t>
      </w:r>
      <w:r w:rsidR="00C708D3">
        <w:t xml:space="preserve"> project on</w:t>
      </w:r>
      <w:r>
        <w:t xml:space="preserve"> July</w:t>
      </w:r>
      <w:r w:rsidR="007024C3">
        <w:t xml:space="preserve"> 22</w:t>
      </w:r>
      <w:r>
        <w:t xml:space="preserve">, 2021 at </w:t>
      </w:r>
      <w:r w:rsidR="007024C3">
        <w:t xml:space="preserve">11:00 am. This </w:t>
      </w:r>
      <w:r w:rsidR="00C708D3">
        <w:t xml:space="preserve">event will take place at the eastern </w:t>
      </w:r>
      <w:r w:rsidR="004158BC">
        <w:t>entrance</w:t>
      </w:r>
      <w:r w:rsidR="00C708D3">
        <w:t xml:space="preserve"> to the site </w:t>
      </w:r>
      <w:r w:rsidR="007024C3">
        <w:t>located off</w:t>
      </w:r>
      <w:r w:rsidR="00C708D3">
        <w:t xml:space="preserve"> of</w:t>
      </w:r>
      <w:r w:rsidR="004158BC">
        <w:t xml:space="preserve"> </w:t>
      </w:r>
      <w:proofErr w:type="spellStart"/>
      <w:r w:rsidR="007024C3">
        <w:t>Waterdam</w:t>
      </w:r>
      <w:proofErr w:type="spellEnd"/>
      <w:r w:rsidR="007024C3">
        <w:t xml:space="preserve"> R</w:t>
      </w:r>
      <w:r w:rsidR="00C708D3">
        <w:t>oa</w:t>
      </w:r>
      <w:r w:rsidR="007024C3">
        <w:t>d</w:t>
      </w:r>
      <w:r w:rsidR="00C708D3">
        <w:t xml:space="preserve"> in Franklin Township.</w:t>
      </w:r>
    </w:p>
    <w:p w14:paraId="6580B6FD" w14:textId="74493500" w:rsidR="00C708D3" w:rsidRDefault="00C708D3" w:rsidP="00FD080E">
      <w:r>
        <w:t>If you have any question</w:t>
      </w:r>
      <w:r w:rsidR="004158BC">
        <w:t>s, please contact Richard Cleveland</w:t>
      </w:r>
      <w:r w:rsidR="005773C9">
        <w:t xml:space="preserve"> at</w:t>
      </w:r>
      <w:r w:rsidR="004158BC">
        <w:t xml:space="preserve"> 724-852-5384.</w:t>
      </w:r>
    </w:p>
    <w:p w14:paraId="087D8E7A" w14:textId="77777777" w:rsidR="00C708D3" w:rsidRDefault="00C708D3" w:rsidP="00FD080E"/>
    <w:sectPr w:rsidR="00C70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0E"/>
    <w:rsid w:val="000D1B6D"/>
    <w:rsid w:val="0022795F"/>
    <w:rsid w:val="003D6156"/>
    <w:rsid w:val="004158BC"/>
    <w:rsid w:val="005773C9"/>
    <w:rsid w:val="007024C3"/>
    <w:rsid w:val="00A6770A"/>
    <w:rsid w:val="00C708D3"/>
    <w:rsid w:val="00CD1CBA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F7C2"/>
  <w15:chartTrackingRefBased/>
  <w15:docId w15:val="{FA8989CE-8DFA-4C5F-BE0E-F811E2FC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78FB90D2AA1478F9174237F7C8DF9" ma:contentTypeVersion="11" ma:contentTypeDescription="Create a new document." ma:contentTypeScope="" ma:versionID="2481832df63e77b37d307a7271d66b84">
  <xsd:schema xmlns:xsd="http://www.w3.org/2001/XMLSchema" xmlns:xs="http://www.w3.org/2001/XMLSchema" xmlns:p="http://schemas.microsoft.com/office/2006/metadata/properties" xmlns:ns2="c5970871-de1e-4719-8af1-edf0ea939e34" targetNamespace="http://schemas.microsoft.com/office/2006/metadata/properties" ma:root="true" ma:fieldsID="a80223b4d80e540060f38219ae8c2437" ns2:_="">
    <xsd:import namespace="c5970871-de1e-4719-8af1-edf0ea93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0871-de1e-4719-8af1-edf0ea939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EE1E6-3E5C-4B7A-9E14-C4B9159D6A0B}"/>
</file>

<file path=customXml/itemProps2.xml><?xml version="1.0" encoding="utf-8"?>
<ds:datastoreItem xmlns:ds="http://schemas.openxmlformats.org/officeDocument/2006/customXml" ds:itemID="{004970C3-AA3A-442B-9C00-DF2953C87FB3}"/>
</file>

<file path=customXml/itemProps3.xml><?xml version="1.0" encoding="utf-8"?>
<ds:datastoreItem xmlns:ds="http://schemas.openxmlformats.org/officeDocument/2006/customXml" ds:itemID="{ABC82F1B-986E-4807-AB7D-2FF47981C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Keller</dc:creator>
  <cp:keywords/>
  <dc:description/>
  <cp:lastModifiedBy>Richard Cleveland</cp:lastModifiedBy>
  <cp:revision>2</cp:revision>
  <dcterms:created xsi:type="dcterms:W3CDTF">2021-07-12T16:22:00Z</dcterms:created>
  <dcterms:modified xsi:type="dcterms:W3CDTF">2021-07-12T16:22:00Z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0x010100EAD78FB90D2AA1478F9174237F7C8DF9</vt:lpwstr>
  </property>
</Properties>
</file>